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FCEA" w14:textId="6FA893A0" w:rsidR="00775681" w:rsidRPr="00225DA7" w:rsidRDefault="00775681" w:rsidP="00775681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List of 2</w:t>
      </w:r>
      <w:r w:rsidRPr="00775681">
        <w:rPr>
          <w:rFonts w:ascii="Arial" w:hAnsi="Arial" w:cs="Arial"/>
          <w:b/>
          <w:color w:val="0070C0"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grade</w:t>
      </w: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 supplies 20</w:t>
      </w:r>
      <w:r w:rsidR="00C8144F">
        <w:rPr>
          <w:rFonts w:ascii="Arial" w:hAnsi="Arial" w:cs="Arial"/>
          <w:b/>
          <w:color w:val="0070C0"/>
          <w:sz w:val="28"/>
          <w:szCs w:val="28"/>
        </w:rPr>
        <w:t>2</w:t>
      </w:r>
      <w:r w:rsidR="002F321B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-202</w:t>
      </w:r>
      <w:r w:rsidR="002F321B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04EC4E9D" w14:textId="77777777" w:rsidR="00C240F5" w:rsidRDefault="00C240F5" w:rsidP="00775681">
      <w:pPr>
        <w:spacing w:after="0"/>
      </w:pPr>
    </w:p>
    <w:p w14:paraId="789099F3" w14:textId="0FD5E6C2" w:rsidR="005A2EAB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C8144F">
        <w:t>2</w:t>
      </w:r>
      <w:r w:rsidR="008B1E8A">
        <w:t xml:space="preserve"> – E</w:t>
      </w:r>
      <w:r w:rsidR="00C240F5">
        <w:t>lmer’s</w:t>
      </w:r>
      <w:r w:rsidR="00C8144F">
        <w:t xml:space="preserve"> liquid</w:t>
      </w:r>
      <w:r w:rsidR="00C240F5">
        <w:t xml:space="preserve"> glue (4 oz.)</w:t>
      </w:r>
      <w:r w:rsidR="001C3FF5">
        <w:tab/>
      </w:r>
      <w:r w:rsidR="001C3FF5">
        <w:tab/>
      </w:r>
      <w:r w:rsidR="001C3FF5">
        <w:tab/>
      </w:r>
      <w:r w:rsidR="001C3FF5">
        <w:tab/>
      </w:r>
    </w:p>
    <w:p w14:paraId="64DDF550" w14:textId="24371A88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FB147A">
        <w:t>1</w:t>
      </w:r>
      <w:r w:rsidR="008B1E8A">
        <w:t xml:space="preserve"> – P</w:t>
      </w:r>
      <w:r w:rsidR="00C240F5">
        <w:t>air of scissors</w:t>
      </w:r>
    </w:p>
    <w:p w14:paraId="7E8FA58B" w14:textId="2A3BD050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2144FD">
        <w:t>1</w:t>
      </w:r>
      <w:r w:rsidR="008B1E8A">
        <w:t xml:space="preserve"> – K</w:t>
      </w:r>
      <w:r w:rsidR="00C240F5">
        <w:t>leenex tissue box</w:t>
      </w:r>
    </w:p>
    <w:p w14:paraId="205B52AE" w14:textId="491FDCA0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FB147A">
        <w:t>2</w:t>
      </w:r>
      <w:r w:rsidR="008B1E8A">
        <w:t xml:space="preserve"> – W</w:t>
      </w:r>
      <w:r w:rsidR="00C8144F">
        <w:t>hite eraser</w:t>
      </w:r>
      <w:r w:rsidR="008B1E8A">
        <w:t xml:space="preserve">s </w:t>
      </w:r>
      <w:r w:rsidR="008B1E8A" w:rsidRPr="008B1E8A">
        <w:rPr>
          <w:i/>
          <w:iCs/>
        </w:rPr>
        <w:t>(Hi-Polymer)</w:t>
      </w:r>
      <w:r w:rsidR="008B1E8A">
        <w:t xml:space="preserve"> </w:t>
      </w:r>
      <w:r w:rsidR="00C8144F">
        <w:t xml:space="preserve"> </w:t>
      </w:r>
    </w:p>
    <w:p w14:paraId="6A7FAB36" w14:textId="46A1C296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2144FD">
        <w:t>1</w:t>
      </w:r>
      <w:r w:rsidR="008B1E8A">
        <w:t xml:space="preserve"> – C</w:t>
      </w:r>
      <w:r w:rsidR="00C240F5">
        <w:t>rayola crayons (24 ct.)</w:t>
      </w:r>
    </w:p>
    <w:p w14:paraId="3ED81F54" w14:textId="34932C17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FB147A">
        <w:t>1</w:t>
      </w:r>
      <w:r w:rsidR="008B1E8A">
        <w:t xml:space="preserve"> – D</w:t>
      </w:r>
      <w:r w:rsidR="00C240F5">
        <w:t>isinfecting wipes (35 ct.)</w:t>
      </w:r>
    </w:p>
    <w:p w14:paraId="43828519" w14:textId="1822B89C" w:rsidR="00C240F5" w:rsidRPr="00B16716" w:rsidRDefault="00775681" w:rsidP="00775681">
      <w:pPr>
        <w:spacing w:after="0"/>
        <w:rPr>
          <w:sz w:val="16"/>
          <w:szCs w:val="16"/>
        </w:rPr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B16716">
        <w:t>2</w:t>
      </w:r>
      <w:r w:rsidR="008B1E8A">
        <w:t xml:space="preserve"> – P</w:t>
      </w:r>
      <w:r w:rsidR="00C240F5" w:rsidRPr="00B16716">
        <w:t xml:space="preserve">lastic folder with </w:t>
      </w:r>
      <w:r w:rsidR="00BE184C" w:rsidRPr="00B16716">
        <w:t xml:space="preserve">pockets </w:t>
      </w:r>
      <w:r w:rsidR="00BE184C">
        <w:t>and</w:t>
      </w:r>
      <w:r w:rsidR="00914EC1">
        <w:t xml:space="preserve"> prongs </w:t>
      </w:r>
      <w:r w:rsidR="002B24B8" w:rsidRPr="00B16716">
        <w:t>(1 yellow</w:t>
      </w:r>
      <w:r w:rsidR="00B16716">
        <w:t xml:space="preserve"> and </w:t>
      </w:r>
      <w:r w:rsidR="00451F12" w:rsidRPr="00B16716">
        <w:t>1 blue)</w:t>
      </w:r>
      <w:r w:rsidR="00B16716">
        <w:t xml:space="preserve"> </w:t>
      </w:r>
    </w:p>
    <w:p w14:paraId="0138F131" w14:textId="4E5FC3FA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FB147A">
        <w:t>1</w:t>
      </w:r>
      <w:r w:rsidR="008B1E8A">
        <w:t xml:space="preserve"> – Z</w:t>
      </w:r>
      <w:r w:rsidR="00C240F5">
        <w:t>ipper pouch with holes</w:t>
      </w:r>
    </w:p>
    <w:p w14:paraId="0089A7DE" w14:textId="4184989C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B16716">
        <w:t>2</w:t>
      </w:r>
      <w:r w:rsidR="008B1E8A">
        <w:t xml:space="preserve"> – W</w:t>
      </w:r>
      <w:r w:rsidR="00DC1A0D">
        <w:t>ide rule m</w:t>
      </w:r>
      <w:r w:rsidR="00DC1A0D" w:rsidRPr="00C96F35">
        <w:t>arble composition book (black)</w:t>
      </w:r>
      <w:r w:rsidR="00DC1A0D">
        <w:t xml:space="preserve"> 100 sheets</w:t>
      </w:r>
    </w:p>
    <w:p w14:paraId="3BF99291" w14:textId="67FB8D22" w:rsidR="002A3B87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FB147A">
        <w:t>2</w:t>
      </w:r>
      <w:r w:rsidR="008B1E8A">
        <w:t xml:space="preserve"> – </w:t>
      </w:r>
      <w:r w:rsidR="002A3B87">
        <w:t>Composition grade 2 1/2”</w:t>
      </w:r>
      <w:r w:rsidR="002144FD">
        <w:t xml:space="preserve"> </w:t>
      </w:r>
      <w:r w:rsidR="002A3B87">
        <w:t>rule,</w:t>
      </w:r>
      <w:r w:rsidR="002144FD">
        <w:t xml:space="preserve"> </w:t>
      </w:r>
      <w:r w:rsidR="002A3B87">
        <w:t>red baseline with dotted midline</w:t>
      </w:r>
    </w:p>
    <w:p w14:paraId="70789C60" w14:textId="6C168B19" w:rsidR="00451F12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451F12">
        <w:t>2</w:t>
      </w:r>
      <w:r w:rsidR="008B1E8A">
        <w:t xml:space="preserve"> - 1</w:t>
      </w:r>
      <w:r w:rsidR="00451F12">
        <w:t>00</w:t>
      </w:r>
      <w:r w:rsidR="00E07CD5">
        <w:t>(8”X10 1/2”</w:t>
      </w:r>
      <w:r w:rsidR="002A3B87">
        <w:t>)</w:t>
      </w:r>
      <w:r w:rsidR="002144FD">
        <w:t xml:space="preserve"> </w:t>
      </w:r>
      <w:r w:rsidR="00451F12">
        <w:t>sheets wide ruled paper</w:t>
      </w:r>
    </w:p>
    <w:p w14:paraId="5E13FC58" w14:textId="1742D3FE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2144FD">
        <w:t>12</w:t>
      </w:r>
      <w:r w:rsidR="000D405F">
        <w:t xml:space="preserve"> </w:t>
      </w:r>
      <w:r w:rsidR="00FB147A">
        <w:t>-</w:t>
      </w:r>
      <w:r w:rsidR="000D405F">
        <w:t xml:space="preserve"> #</w:t>
      </w:r>
      <w:r w:rsidR="00C240F5">
        <w:t>2 pencils</w:t>
      </w:r>
      <w:r w:rsidR="00C8144F">
        <w:t xml:space="preserve"> </w:t>
      </w:r>
      <w:r w:rsidR="00C8144F" w:rsidRPr="00C8144F">
        <w:t>(Ticonderoga Dixon or U.S.A Gold)</w:t>
      </w:r>
      <w:r w:rsidR="00C8144F">
        <w:t xml:space="preserve"> </w:t>
      </w:r>
    </w:p>
    <w:p w14:paraId="3FC4A458" w14:textId="5FF85239" w:rsidR="00C240F5" w:rsidRDefault="00775681" w:rsidP="00775681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C240F5">
        <w:t>1</w:t>
      </w:r>
      <w:r w:rsidR="00BE184C">
        <w:t xml:space="preserve"> – B</w:t>
      </w:r>
      <w:r w:rsidR="00C240F5">
        <w:t>ox of sandwich Ziploc bags</w:t>
      </w:r>
    </w:p>
    <w:p w14:paraId="75E19EC7" w14:textId="7A0C9DAD" w:rsidR="00C240F5" w:rsidRDefault="00775681" w:rsidP="00775681">
      <w:pPr>
        <w:spacing w:after="0"/>
      </w:pPr>
      <w:bookmarkStart w:id="0" w:name="_Hlk11306955"/>
      <w:r>
        <w:rPr>
          <w:rFonts w:cstheme="minorHAnsi"/>
          <w:color w:val="000000"/>
        </w:rPr>
        <w:sym w:font="Symbol" w:char="F07F"/>
      </w:r>
      <w:bookmarkEnd w:id="0"/>
      <w:r>
        <w:rPr>
          <w:rFonts w:cstheme="minorHAnsi"/>
          <w:color w:val="000000"/>
        </w:rPr>
        <w:t xml:space="preserve"> </w:t>
      </w:r>
      <w:r w:rsidR="00C240F5">
        <w:t>1</w:t>
      </w:r>
      <w:r w:rsidR="00BE184C">
        <w:t xml:space="preserve"> – B</w:t>
      </w:r>
      <w:r w:rsidR="00C240F5">
        <w:t>ox of</w:t>
      </w:r>
      <w:r w:rsidR="006D5707">
        <w:t xml:space="preserve"> </w:t>
      </w:r>
      <w:r w:rsidR="002144FD">
        <w:t>Ziploc bags (</w:t>
      </w:r>
      <w:r w:rsidR="00FB147A">
        <w:t>one gallon</w:t>
      </w:r>
      <w:r w:rsidR="00C240F5">
        <w:t>)</w:t>
      </w:r>
    </w:p>
    <w:p w14:paraId="577FA80E" w14:textId="77777777" w:rsidR="00FE275C" w:rsidRDefault="00FE275C" w:rsidP="00775681">
      <w:pPr>
        <w:spacing w:after="0"/>
        <w:rPr>
          <w:rFonts w:cstheme="minorHAnsi"/>
          <w:b/>
          <w:bCs/>
          <w:i/>
          <w:iCs/>
          <w:color w:val="000000"/>
        </w:rPr>
      </w:pPr>
    </w:p>
    <w:p w14:paraId="575EFB39" w14:textId="39B945D2" w:rsidR="00FE275C" w:rsidRDefault="00FE275C" w:rsidP="00FE275C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C8144F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2F321B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2F321B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71D8A740" w14:textId="77777777" w:rsidR="00FE275C" w:rsidRDefault="00FE275C" w:rsidP="00FE275C">
      <w:pPr>
        <w:pStyle w:val="NormalWeb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39998B1E" w14:textId="03435C0F" w:rsidR="00FE275C" w:rsidRP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9A7EBC">
        <w:rPr>
          <w:rFonts w:cstheme="minorHAnsi"/>
          <w:color w:val="000000"/>
          <w:lang w:val="es-ES"/>
        </w:rPr>
        <w:t xml:space="preserve"> </w:t>
      </w:r>
      <w:r w:rsidR="009A7EBC" w:rsidRPr="009A7EBC">
        <w:rPr>
          <w:rFonts w:cstheme="minorHAnsi"/>
          <w:color w:val="000000"/>
          <w:lang w:val="es-ES"/>
        </w:rPr>
        <w:t>2</w:t>
      </w:r>
      <w:r w:rsidR="00BE184C">
        <w:rPr>
          <w:rFonts w:cstheme="minorHAnsi"/>
          <w:color w:val="000000"/>
          <w:lang w:val="es-ES"/>
        </w:rPr>
        <w:t xml:space="preserve"> – </w:t>
      </w:r>
      <w:r w:rsidR="009A7EBC" w:rsidRPr="009A7EBC">
        <w:rPr>
          <w:rFonts w:cstheme="minorHAnsi"/>
          <w:color w:val="000000"/>
          <w:lang w:val="es-ES"/>
        </w:rPr>
        <w:t>Pegamento Elmer (4oz.)</w:t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</w:p>
    <w:p w14:paraId="527AC288" w14:textId="5DFE9EF6" w:rsidR="00FE275C" w:rsidRP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9A7EBC" w:rsidRPr="009A7EBC">
        <w:rPr>
          <w:rFonts w:cstheme="minorHAnsi"/>
          <w:color w:val="000000"/>
          <w:lang w:val="es-ES"/>
        </w:rPr>
        <w:t xml:space="preserve"> 1</w:t>
      </w:r>
      <w:r w:rsidR="00BE184C">
        <w:rPr>
          <w:rFonts w:cstheme="minorHAnsi"/>
          <w:color w:val="000000"/>
          <w:lang w:val="es-ES"/>
        </w:rPr>
        <w:t xml:space="preserve"> – P</w:t>
      </w:r>
      <w:r w:rsidR="009A7EBC" w:rsidRPr="009A7EBC">
        <w:rPr>
          <w:rFonts w:cstheme="minorHAnsi"/>
          <w:color w:val="000000"/>
          <w:lang w:val="es-ES"/>
        </w:rPr>
        <w:t>ar de ti</w:t>
      </w:r>
      <w:r w:rsidR="009A7EBC">
        <w:rPr>
          <w:rFonts w:cstheme="minorHAnsi"/>
          <w:color w:val="000000"/>
          <w:lang w:val="es-ES"/>
        </w:rPr>
        <w:t>jeras</w:t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  <w:r w:rsidR="003D12D0">
        <w:rPr>
          <w:rFonts w:cstheme="minorHAnsi"/>
          <w:color w:val="000000"/>
          <w:lang w:val="es-ES"/>
        </w:rPr>
        <w:tab/>
      </w:r>
      <w:bookmarkStart w:id="1" w:name="_Hlk106008829"/>
      <w:r w:rsidR="003D12D0">
        <w:rPr>
          <w:rFonts w:cstheme="minorHAnsi"/>
          <w:color w:val="000000"/>
          <w:lang w:val="es-ES"/>
        </w:rPr>
        <w:t xml:space="preserve"> </w:t>
      </w:r>
      <w:bookmarkEnd w:id="1"/>
    </w:p>
    <w:p w14:paraId="08BA6A37" w14:textId="5B8410D6" w:rsidR="00FE275C" w:rsidRPr="009A7EBC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3473FE">
        <w:rPr>
          <w:rFonts w:cstheme="minorHAnsi"/>
          <w:color w:val="000000"/>
          <w:lang w:val="es-ES"/>
        </w:rPr>
        <w:t xml:space="preserve"> 1</w:t>
      </w:r>
      <w:r w:rsidR="00BE184C">
        <w:rPr>
          <w:rFonts w:cstheme="minorHAnsi"/>
          <w:color w:val="000000"/>
          <w:lang w:val="es-ES"/>
        </w:rPr>
        <w:t xml:space="preserve"> – C</w:t>
      </w:r>
      <w:r w:rsidR="009A7EBC" w:rsidRPr="009A7EBC">
        <w:rPr>
          <w:rFonts w:cstheme="minorHAnsi"/>
          <w:color w:val="000000"/>
          <w:lang w:val="es-ES"/>
        </w:rPr>
        <w:t>aja de Kle</w:t>
      </w:r>
      <w:r w:rsidR="009A7EBC">
        <w:rPr>
          <w:rFonts w:cstheme="minorHAnsi"/>
          <w:color w:val="000000"/>
          <w:lang w:val="es-ES"/>
        </w:rPr>
        <w:t>enex</w:t>
      </w:r>
      <w:r w:rsidR="001C3FF5">
        <w:rPr>
          <w:rFonts w:cstheme="minorHAnsi"/>
          <w:color w:val="000000"/>
          <w:lang w:val="es-ES"/>
        </w:rPr>
        <w:tab/>
      </w:r>
      <w:r w:rsidR="001C3FF5">
        <w:rPr>
          <w:rFonts w:cstheme="minorHAnsi"/>
          <w:color w:val="000000"/>
          <w:lang w:val="es-ES"/>
        </w:rPr>
        <w:tab/>
      </w:r>
      <w:r w:rsidR="001C3FF5">
        <w:rPr>
          <w:rFonts w:cstheme="minorHAnsi"/>
          <w:color w:val="000000"/>
          <w:lang w:val="es-ES"/>
        </w:rPr>
        <w:tab/>
      </w:r>
      <w:r w:rsidR="001C3FF5">
        <w:rPr>
          <w:rFonts w:cstheme="minorHAnsi"/>
          <w:color w:val="000000"/>
          <w:lang w:val="es-ES"/>
        </w:rPr>
        <w:tab/>
      </w:r>
      <w:r w:rsidR="001C3FF5">
        <w:rPr>
          <w:rFonts w:cstheme="minorHAnsi"/>
          <w:color w:val="000000"/>
          <w:lang w:val="es-ES"/>
        </w:rPr>
        <w:tab/>
      </w:r>
    </w:p>
    <w:p w14:paraId="05EE8475" w14:textId="582343F4" w:rsidR="00FE275C" w:rsidRPr="009A7EBC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9A7EBC" w:rsidRPr="009A7EBC">
        <w:rPr>
          <w:rFonts w:cstheme="minorHAnsi"/>
          <w:color w:val="000000"/>
          <w:lang w:val="es-ES"/>
        </w:rPr>
        <w:t xml:space="preserve"> 2</w:t>
      </w:r>
      <w:r w:rsidR="00BE184C">
        <w:rPr>
          <w:rFonts w:cstheme="minorHAnsi"/>
          <w:color w:val="000000"/>
          <w:lang w:val="es-ES"/>
        </w:rPr>
        <w:t xml:space="preserve"> – G</w:t>
      </w:r>
      <w:r w:rsidR="009A7EBC" w:rsidRPr="009A7EBC">
        <w:rPr>
          <w:rFonts w:cstheme="minorHAnsi"/>
          <w:color w:val="000000"/>
          <w:lang w:val="es-ES"/>
        </w:rPr>
        <w:t>omas de borrar</w:t>
      </w:r>
      <w:r w:rsidR="00C8144F">
        <w:rPr>
          <w:rFonts w:cstheme="minorHAnsi"/>
          <w:color w:val="000000"/>
          <w:lang w:val="es-ES"/>
        </w:rPr>
        <w:t xml:space="preserve"> blanco</w:t>
      </w:r>
      <w:r w:rsidR="00BE184C">
        <w:rPr>
          <w:rFonts w:cstheme="minorHAnsi"/>
          <w:color w:val="000000"/>
          <w:lang w:val="es-ES"/>
        </w:rPr>
        <w:t xml:space="preserve"> </w:t>
      </w:r>
      <w:r w:rsidR="00BE184C" w:rsidRPr="00BE184C">
        <w:rPr>
          <w:rFonts w:cstheme="minorHAnsi"/>
          <w:i/>
          <w:iCs/>
          <w:color w:val="000000"/>
          <w:lang w:val="es-ES"/>
        </w:rPr>
        <w:t>(Hi-</w:t>
      </w:r>
      <w:proofErr w:type="spellStart"/>
      <w:r w:rsidR="00BE184C" w:rsidRPr="00BE184C">
        <w:rPr>
          <w:rFonts w:cstheme="minorHAnsi"/>
          <w:i/>
          <w:iCs/>
          <w:color w:val="000000"/>
          <w:lang w:val="es-ES"/>
        </w:rPr>
        <w:t>Polymer</w:t>
      </w:r>
      <w:proofErr w:type="spellEnd"/>
      <w:r w:rsidR="00BE184C" w:rsidRPr="00BE184C">
        <w:rPr>
          <w:rFonts w:cstheme="minorHAnsi"/>
          <w:i/>
          <w:iCs/>
          <w:color w:val="000000"/>
          <w:lang w:val="es-ES"/>
        </w:rPr>
        <w:t>)</w:t>
      </w:r>
      <w:r w:rsidR="00BE184C">
        <w:rPr>
          <w:rFonts w:cstheme="minorHAnsi"/>
          <w:color w:val="000000"/>
          <w:lang w:val="es-ES"/>
        </w:rPr>
        <w:t xml:space="preserve"> </w:t>
      </w:r>
    </w:p>
    <w:p w14:paraId="2A5C3DFE" w14:textId="576C0EBF" w:rsidR="00FE275C" w:rsidRPr="009A7EBC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3473FE">
        <w:rPr>
          <w:rFonts w:cstheme="minorHAnsi"/>
          <w:color w:val="000000"/>
          <w:lang w:val="es-ES"/>
        </w:rPr>
        <w:t xml:space="preserve"> 1</w:t>
      </w:r>
      <w:r w:rsidR="000D405F">
        <w:rPr>
          <w:rFonts w:cstheme="minorHAnsi"/>
          <w:color w:val="000000"/>
          <w:lang w:val="es-ES"/>
        </w:rPr>
        <w:t xml:space="preserve"> – C</w:t>
      </w:r>
      <w:r w:rsidR="009A7EBC" w:rsidRPr="009A7EBC">
        <w:rPr>
          <w:rFonts w:cstheme="minorHAnsi"/>
          <w:color w:val="000000"/>
          <w:lang w:val="es-ES"/>
        </w:rPr>
        <w:t>rayones Cra</w:t>
      </w:r>
      <w:r w:rsidR="009A7EBC">
        <w:rPr>
          <w:rFonts w:cstheme="minorHAnsi"/>
          <w:color w:val="000000"/>
          <w:lang w:val="es-ES"/>
        </w:rPr>
        <w:t>yola (24ct.)</w:t>
      </w:r>
    </w:p>
    <w:p w14:paraId="2FC309AC" w14:textId="4119D439" w:rsidR="00FE275C" w:rsidRPr="009A7EBC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9A7EBC" w:rsidRPr="009A7EBC">
        <w:rPr>
          <w:rFonts w:cstheme="minorHAnsi"/>
          <w:color w:val="000000"/>
          <w:lang w:val="es-ES"/>
        </w:rPr>
        <w:t xml:space="preserve"> 1</w:t>
      </w:r>
      <w:r w:rsidR="000D405F">
        <w:rPr>
          <w:rFonts w:cstheme="minorHAnsi"/>
          <w:color w:val="000000"/>
          <w:lang w:val="es-ES"/>
        </w:rPr>
        <w:t xml:space="preserve"> – T</w:t>
      </w:r>
      <w:r w:rsidR="009A7EBC" w:rsidRPr="009A7EBC">
        <w:rPr>
          <w:rFonts w:cstheme="minorHAnsi"/>
          <w:color w:val="000000"/>
          <w:lang w:val="es-ES"/>
        </w:rPr>
        <w:t>oallitas Desinfectantes (</w:t>
      </w:r>
      <w:r w:rsidR="009A7EBC">
        <w:rPr>
          <w:rFonts w:cstheme="minorHAnsi"/>
          <w:color w:val="000000"/>
          <w:lang w:val="es-ES"/>
        </w:rPr>
        <w:t>35ct.)</w:t>
      </w:r>
    </w:p>
    <w:p w14:paraId="6815D96B" w14:textId="65DB4537" w:rsidR="007339DD" w:rsidRP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9A7EBC" w:rsidRPr="003D12D0">
        <w:rPr>
          <w:rFonts w:cstheme="minorHAnsi"/>
          <w:color w:val="000000"/>
          <w:lang w:val="es-ES"/>
        </w:rPr>
        <w:t xml:space="preserve"> </w:t>
      </w:r>
      <w:r w:rsidR="00B16716">
        <w:rPr>
          <w:rFonts w:cstheme="minorHAnsi"/>
          <w:color w:val="000000"/>
          <w:lang w:val="es-ES"/>
        </w:rPr>
        <w:t>2</w:t>
      </w:r>
      <w:r w:rsidR="000D405F">
        <w:rPr>
          <w:rFonts w:cstheme="minorHAnsi"/>
          <w:color w:val="000000"/>
          <w:lang w:val="es-ES"/>
        </w:rPr>
        <w:t xml:space="preserve"> – C</w:t>
      </w:r>
      <w:r w:rsidR="003D12D0" w:rsidRPr="003D12D0">
        <w:rPr>
          <w:rFonts w:cstheme="minorHAnsi"/>
          <w:color w:val="000000"/>
          <w:lang w:val="es-ES"/>
        </w:rPr>
        <w:t>arpeta de plástico</w:t>
      </w:r>
      <w:r w:rsidR="00914EC1">
        <w:rPr>
          <w:rFonts w:cstheme="minorHAnsi"/>
          <w:color w:val="000000"/>
          <w:lang w:val="es-ES"/>
        </w:rPr>
        <w:t xml:space="preserve"> con </w:t>
      </w:r>
      <w:r w:rsidR="000D405F">
        <w:rPr>
          <w:rFonts w:cstheme="minorHAnsi"/>
          <w:color w:val="000000"/>
          <w:lang w:val="es-ES"/>
        </w:rPr>
        <w:t>3 sujetadores</w:t>
      </w:r>
      <w:r w:rsidR="003D12D0" w:rsidRPr="003D12D0">
        <w:rPr>
          <w:rFonts w:cstheme="minorHAnsi"/>
          <w:color w:val="000000"/>
          <w:lang w:val="es-ES"/>
        </w:rPr>
        <w:t xml:space="preserve"> </w:t>
      </w:r>
      <w:r w:rsidR="00914EC1">
        <w:rPr>
          <w:rFonts w:cstheme="minorHAnsi"/>
          <w:color w:val="000000"/>
          <w:lang w:val="es-ES"/>
        </w:rPr>
        <w:t>y</w:t>
      </w:r>
      <w:r w:rsidR="003D12D0" w:rsidRPr="003D12D0">
        <w:rPr>
          <w:rFonts w:cstheme="minorHAnsi"/>
          <w:color w:val="000000"/>
          <w:lang w:val="es-ES"/>
        </w:rPr>
        <w:t xml:space="preserve"> bolsillos (</w:t>
      </w:r>
      <w:r w:rsidR="003D12D0">
        <w:rPr>
          <w:rFonts w:cstheme="minorHAnsi"/>
          <w:color w:val="000000"/>
          <w:lang w:val="es-ES"/>
        </w:rPr>
        <w:t>1 amarillo</w:t>
      </w:r>
      <w:r w:rsidR="00B16716">
        <w:rPr>
          <w:rFonts w:cstheme="minorHAnsi"/>
          <w:color w:val="000000"/>
          <w:lang w:val="es-ES"/>
        </w:rPr>
        <w:t xml:space="preserve"> y </w:t>
      </w:r>
      <w:r w:rsidR="003D12D0">
        <w:rPr>
          <w:rFonts w:cstheme="minorHAnsi"/>
          <w:color w:val="000000"/>
          <w:lang w:val="es-ES"/>
        </w:rPr>
        <w:t>1 azul)</w:t>
      </w:r>
    </w:p>
    <w:p w14:paraId="2942C99F" w14:textId="2D09CA13" w:rsidR="00FE275C" w:rsidRP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3D12D0" w:rsidRPr="003D12D0">
        <w:rPr>
          <w:rFonts w:cstheme="minorHAnsi"/>
          <w:color w:val="000000"/>
          <w:lang w:val="es-ES"/>
        </w:rPr>
        <w:t xml:space="preserve"> 1</w:t>
      </w:r>
      <w:r w:rsidR="000D405F">
        <w:rPr>
          <w:rFonts w:cstheme="minorHAnsi"/>
          <w:color w:val="000000"/>
          <w:lang w:val="es-ES"/>
        </w:rPr>
        <w:t xml:space="preserve"> – B</w:t>
      </w:r>
      <w:r w:rsidR="003D12D0" w:rsidRPr="003D12D0">
        <w:rPr>
          <w:rFonts w:cstheme="minorHAnsi"/>
          <w:color w:val="000000"/>
          <w:lang w:val="es-ES"/>
        </w:rPr>
        <w:t xml:space="preserve">olsa </w:t>
      </w:r>
      <w:r w:rsidR="00A40A2B">
        <w:rPr>
          <w:rFonts w:cstheme="minorHAnsi"/>
          <w:color w:val="000000"/>
          <w:lang w:val="es-ES"/>
        </w:rPr>
        <w:t xml:space="preserve">para lápices </w:t>
      </w:r>
      <w:r w:rsidR="003D12D0" w:rsidRPr="003D12D0">
        <w:rPr>
          <w:rFonts w:cstheme="minorHAnsi"/>
          <w:color w:val="000000"/>
          <w:lang w:val="es-ES"/>
        </w:rPr>
        <w:t xml:space="preserve">con cremallera </w:t>
      </w:r>
      <w:r w:rsidR="00914EC1">
        <w:rPr>
          <w:rFonts w:cstheme="minorHAnsi"/>
          <w:color w:val="000000"/>
          <w:lang w:val="es-ES"/>
        </w:rPr>
        <w:t>y</w:t>
      </w:r>
      <w:r w:rsidR="003D12D0" w:rsidRPr="003D12D0">
        <w:rPr>
          <w:rFonts w:cstheme="minorHAnsi"/>
          <w:color w:val="000000"/>
          <w:lang w:val="es-ES"/>
        </w:rPr>
        <w:t xml:space="preserve"> agujeros</w:t>
      </w:r>
    </w:p>
    <w:p w14:paraId="023D93E2" w14:textId="30B0F44B" w:rsidR="00FE275C" w:rsidRP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3D12D0" w:rsidRPr="003D12D0">
        <w:rPr>
          <w:rFonts w:cstheme="minorHAnsi"/>
          <w:color w:val="000000"/>
          <w:lang w:val="es-ES"/>
        </w:rPr>
        <w:t xml:space="preserve"> </w:t>
      </w:r>
      <w:r w:rsidR="00B16716">
        <w:rPr>
          <w:rFonts w:cstheme="minorHAnsi"/>
          <w:color w:val="000000"/>
          <w:lang w:val="es-ES"/>
        </w:rPr>
        <w:t>2</w:t>
      </w:r>
      <w:r w:rsidR="000D405F">
        <w:rPr>
          <w:rFonts w:cstheme="minorHAnsi"/>
          <w:color w:val="000000"/>
          <w:lang w:val="es-ES"/>
        </w:rPr>
        <w:t xml:space="preserve"> – C</w:t>
      </w:r>
      <w:r w:rsidR="003D12D0">
        <w:rPr>
          <w:rFonts w:cstheme="minorHAnsi"/>
          <w:color w:val="000000"/>
          <w:lang w:val="es-ES"/>
        </w:rPr>
        <w:t xml:space="preserve">uaderno </w:t>
      </w:r>
      <w:r w:rsidR="00DC1A0D" w:rsidRPr="00FB3452">
        <w:rPr>
          <w:rFonts w:cstheme="minorHAnsi"/>
          <w:color w:val="000000"/>
          <w:lang w:val="es-ES"/>
        </w:rPr>
        <w:t xml:space="preserve">de composición de mármol </w:t>
      </w:r>
      <w:r w:rsidR="00DC1A0D">
        <w:rPr>
          <w:rFonts w:cstheme="minorHAnsi"/>
          <w:color w:val="000000"/>
          <w:lang w:val="es-ES"/>
        </w:rPr>
        <w:t xml:space="preserve">(negro) </w:t>
      </w:r>
      <w:r w:rsidR="003D12D0">
        <w:rPr>
          <w:rFonts w:cstheme="minorHAnsi"/>
          <w:color w:val="000000"/>
          <w:lang w:val="es-ES"/>
        </w:rPr>
        <w:t>100 hojas.</w:t>
      </w:r>
    </w:p>
    <w:p w14:paraId="0F5F04A5" w14:textId="72B358D2" w:rsidR="00FE275C" w:rsidRP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3473FE">
        <w:rPr>
          <w:rFonts w:cstheme="minorHAnsi"/>
          <w:color w:val="000000"/>
          <w:lang w:val="es-ES"/>
        </w:rPr>
        <w:t xml:space="preserve"> 2</w:t>
      </w:r>
      <w:r w:rsidR="000D405F">
        <w:rPr>
          <w:rFonts w:cstheme="minorHAnsi"/>
          <w:color w:val="000000"/>
          <w:lang w:val="es-ES"/>
        </w:rPr>
        <w:t xml:space="preserve"> – G</w:t>
      </w:r>
      <w:r w:rsidR="003D12D0" w:rsidRPr="003D12D0">
        <w:rPr>
          <w:rFonts w:cstheme="minorHAnsi"/>
          <w:color w:val="000000"/>
          <w:lang w:val="es-ES"/>
        </w:rPr>
        <w:t>rado de composición 2 ½”</w:t>
      </w:r>
      <w:r w:rsidR="003D12D0">
        <w:rPr>
          <w:rFonts w:cstheme="minorHAnsi"/>
          <w:color w:val="000000"/>
          <w:lang w:val="es-ES"/>
        </w:rPr>
        <w:t xml:space="preserve"> regla, línea de base roja con línea punteada</w:t>
      </w:r>
    </w:p>
    <w:p w14:paraId="4B41E29E" w14:textId="14649A02" w:rsidR="003D12D0" w:rsidRDefault="00FE275C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3D12D0" w:rsidRPr="003D12D0">
        <w:rPr>
          <w:rFonts w:cstheme="minorHAnsi"/>
          <w:color w:val="000000"/>
          <w:lang w:val="es-ES"/>
        </w:rPr>
        <w:t xml:space="preserve"> 2</w:t>
      </w:r>
      <w:r w:rsidR="000D405F">
        <w:rPr>
          <w:rFonts w:cstheme="minorHAnsi"/>
          <w:color w:val="000000"/>
          <w:lang w:val="es-ES"/>
        </w:rPr>
        <w:t xml:space="preserve"> - </w:t>
      </w:r>
      <w:r w:rsidR="003D12D0" w:rsidRPr="003D12D0">
        <w:rPr>
          <w:rFonts w:cstheme="minorHAnsi"/>
          <w:color w:val="000000"/>
          <w:lang w:val="es-ES"/>
        </w:rPr>
        <w:t>100 (8”X10 ½”) paginas, papel de regla anch</w:t>
      </w:r>
      <w:r w:rsidR="003D12D0">
        <w:rPr>
          <w:rFonts w:cstheme="minorHAnsi"/>
          <w:color w:val="000000"/>
          <w:lang w:val="es-ES"/>
        </w:rPr>
        <w:t>a</w:t>
      </w:r>
    </w:p>
    <w:p w14:paraId="3BEC7F47" w14:textId="68CE779A" w:rsidR="00A6716B" w:rsidRDefault="00A6716B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  <w:lang w:val="es-ES"/>
        </w:rPr>
        <w:t xml:space="preserve"> 12</w:t>
      </w:r>
      <w:r w:rsidR="000D405F">
        <w:rPr>
          <w:rFonts w:cstheme="minorHAnsi"/>
          <w:color w:val="000000"/>
          <w:lang w:val="es-ES"/>
        </w:rPr>
        <w:t xml:space="preserve"> – </w:t>
      </w:r>
      <w:r w:rsidRPr="003D12D0">
        <w:rPr>
          <w:rFonts w:cstheme="minorHAnsi"/>
          <w:color w:val="000000"/>
          <w:lang w:val="es-ES"/>
        </w:rPr>
        <w:t>Lápices #2</w:t>
      </w:r>
      <w:r>
        <w:rPr>
          <w:rFonts w:cstheme="minorHAnsi"/>
          <w:color w:val="000000"/>
          <w:lang w:val="es-ES"/>
        </w:rPr>
        <w:t xml:space="preserve"> </w:t>
      </w:r>
      <w:r w:rsidRPr="00C8144F">
        <w:rPr>
          <w:rFonts w:cstheme="minorHAnsi"/>
          <w:color w:val="000000"/>
          <w:lang w:val="es-ES"/>
        </w:rPr>
        <w:t>(</w:t>
      </w:r>
      <w:proofErr w:type="spellStart"/>
      <w:r w:rsidRPr="00C8144F">
        <w:rPr>
          <w:rFonts w:cstheme="minorHAnsi"/>
          <w:color w:val="000000"/>
          <w:lang w:val="es-ES"/>
        </w:rPr>
        <w:t>Ticonderoga</w:t>
      </w:r>
      <w:proofErr w:type="spellEnd"/>
      <w:r w:rsidRPr="00C8144F">
        <w:rPr>
          <w:rFonts w:cstheme="minorHAnsi"/>
          <w:color w:val="000000"/>
          <w:lang w:val="es-ES"/>
        </w:rPr>
        <w:t xml:space="preserve"> Dixon </w:t>
      </w:r>
      <w:proofErr w:type="spellStart"/>
      <w:r w:rsidRPr="00C8144F">
        <w:rPr>
          <w:rFonts w:cstheme="minorHAnsi"/>
          <w:color w:val="000000"/>
          <w:lang w:val="es-ES"/>
        </w:rPr>
        <w:t>or</w:t>
      </w:r>
      <w:proofErr w:type="spellEnd"/>
      <w:r w:rsidRPr="00C8144F">
        <w:rPr>
          <w:rFonts w:cstheme="minorHAnsi"/>
          <w:color w:val="000000"/>
          <w:lang w:val="es-ES"/>
        </w:rPr>
        <w:t xml:space="preserve"> U.S.A Gold)</w:t>
      </w:r>
    </w:p>
    <w:p w14:paraId="25BDE74B" w14:textId="4482449E" w:rsidR="00A6716B" w:rsidRDefault="00A6716B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3D12D0">
        <w:rPr>
          <w:rFonts w:cstheme="minorHAnsi"/>
          <w:color w:val="000000"/>
          <w:lang w:val="es-ES"/>
        </w:rPr>
        <w:t xml:space="preserve"> 1</w:t>
      </w:r>
      <w:r w:rsidR="000D405F">
        <w:rPr>
          <w:rFonts w:cstheme="minorHAnsi"/>
          <w:color w:val="000000"/>
          <w:lang w:val="es-ES"/>
        </w:rPr>
        <w:t xml:space="preserve"> – </w:t>
      </w:r>
      <w:r>
        <w:rPr>
          <w:rFonts w:cstheme="minorHAnsi"/>
          <w:color w:val="000000"/>
          <w:lang w:val="es-ES"/>
        </w:rPr>
        <w:t>Caja de bolsas Ziploc tamaño sándwich</w:t>
      </w:r>
    </w:p>
    <w:p w14:paraId="41C4AF70" w14:textId="33A69214" w:rsidR="00A6716B" w:rsidRPr="003D12D0" w:rsidRDefault="00A6716B" w:rsidP="00FE275C">
      <w:pPr>
        <w:pStyle w:val="NormalWeb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3D12D0">
        <w:rPr>
          <w:rFonts w:cstheme="minorHAnsi"/>
          <w:color w:val="000000"/>
          <w:lang w:val="es-ES"/>
        </w:rPr>
        <w:t xml:space="preserve"> 1</w:t>
      </w:r>
      <w:r w:rsidR="000D405F">
        <w:rPr>
          <w:rFonts w:cstheme="minorHAnsi"/>
          <w:color w:val="000000"/>
          <w:lang w:val="es-ES"/>
        </w:rPr>
        <w:t xml:space="preserve"> – C</w:t>
      </w:r>
      <w:r w:rsidRPr="003D12D0">
        <w:rPr>
          <w:rFonts w:cstheme="minorHAnsi"/>
          <w:color w:val="000000"/>
          <w:lang w:val="es-ES"/>
        </w:rPr>
        <w:t xml:space="preserve">aja de </w:t>
      </w:r>
      <w:r>
        <w:rPr>
          <w:rFonts w:cstheme="minorHAnsi"/>
          <w:color w:val="000000"/>
          <w:lang w:val="es-ES"/>
        </w:rPr>
        <w:t xml:space="preserve">bolsas </w:t>
      </w:r>
      <w:r w:rsidRPr="003D12D0">
        <w:rPr>
          <w:rFonts w:cstheme="minorHAnsi"/>
          <w:color w:val="000000"/>
          <w:lang w:val="es-ES"/>
        </w:rPr>
        <w:t>Ziplo</w:t>
      </w:r>
      <w:r>
        <w:rPr>
          <w:rFonts w:cstheme="minorHAnsi"/>
          <w:color w:val="000000"/>
          <w:lang w:val="es-ES"/>
        </w:rPr>
        <w:t>c (un galón)</w:t>
      </w:r>
    </w:p>
    <w:sectPr w:rsidR="00A6716B" w:rsidRPr="003D12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EEB8" w14:textId="77777777" w:rsidR="00EF36EB" w:rsidRDefault="00EF36EB" w:rsidP="00775681">
      <w:pPr>
        <w:spacing w:after="0" w:line="240" w:lineRule="auto"/>
      </w:pPr>
      <w:r>
        <w:separator/>
      </w:r>
    </w:p>
  </w:endnote>
  <w:endnote w:type="continuationSeparator" w:id="0">
    <w:p w14:paraId="157C4687" w14:textId="77777777" w:rsidR="00EF36EB" w:rsidRDefault="00EF36EB" w:rsidP="0077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9E6E" w14:textId="77777777" w:rsidR="00775681" w:rsidRPr="00775681" w:rsidRDefault="00775681" w:rsidP="00775681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</w:rPr>
    </w:pPr>
    <w:r w:rsidRPr="00775681">
      <w:rPr>
        <w:rFonts w:eastAsia="Times New Roman" w:cstheme="minorHAnsi"/>
        <w:sz w:val="20"/>
        <w:szCs w:val="20"/>
      </w:rPr>
      <w:t xml:space="preserve">* Additional items may be requested at the </w:t>
    </w:r>
    <w:r w:rsidRPr="00775681">
      <w:rPr>
        <w:rFonts w:eastAsia="Times New Roman" w:cstheme="minorHAnsi"/>
        <w:i/>
        <w:sz w:val="20"/>
        <w:szCs w:val="20"/>
      </w:rPr>
      <w:t>Meet &amp; Greet- the-Teacher</w:t>
    </w:r>
    <w:r w:rsidRPr="00775681">
      <w:rPr>
        <w:rFonts w:eastAsia="Times New Roman" w:cstheme="minorHAnsi"/>
        <w:sz w:val="20"/>
        <w:szCs w:val="20"/>
      </w:rPr>
      <w:t xml:space="preserve"> event.</w:t>
    </w:r>
  </w:p>
  <w:p w14:paraId="7274BAD3" w14:textId="77777777" w:rsidR="00775681" w:rsidRPr="00775681" w:rsidRDefault="00775681" w:rsidP="00775681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  <w:lang w:val="es-ES"/>
      </w:rPr>
    </w:pPr>
    <w:r w:rsidRPr="00775681">
      <w:rPr>
        <w:rFonts w:eastAsia="Times New Roman" w:cstheme="minorHAnsi"/>
        <w:sz w:val="20"/>
        <w:szCs w:val="20"/>
        <w:lang w:val="es-ES"/>
      </w:rPr>
      <w:t xml:space="preserve">* Se puede solicitar útiles adicionales durante el evento </w:t>
    </w:r>
    <w:r w:rsidRPr="00775681">
      <w:rPr>
        <w:rFonts w:eastAsia="Times New Roman" w:cstheme="minorHAnsi"/>
        <w:i/>
        <w:sz w:val="20"/>
        <w:szCs w:val="20"/>
        <w:lang w:val="es-ES"/>
      </w:rPr>
      <w:t>Conozca al Maestro</w:t>
    </w:r>
    <w:r w:rsidRPr="00775681">
      <w:rPr>
        <w:rFonts w:eastAsia="Times New Roman" w:cstheme="minorHAnsi"/>
        <w:sz w:val="20"/>
        <w:szCs w:val="20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8D34" w14:textId="77777777" w:rsidR="00EF36EB" w:rsidRDefault="00EF36EB" w:rsidP="00775681">
      <w:pPr>
        <w:spacing w:after="0" w:line="240" w:lineRule="auto"/>
      </w:pPr>
      <w:r>
        <w:separator/>
      </w:r>
    </w:p>
  </w:footnote>
  <w:footnote w:type="continuationSeparator" w:id="0">
    <w:p w14:paraId="0CCA06B0" w14:textId="77777777" w:rsidR="00EF36EB" w:rsidRDefault="00EF36EB" w:rsidP="0077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775681" w:rsidRPr="00775681" w14:paraId="2D16EE88" w14:textId="77777777" w:rsidTr="00DC11CE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13212969" w14:textId="77777777" w:rsidR="00775681" w:rsidRPr="00775681" w:rsidRDefault="00775681" w:rsidP="0077568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7568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046DBD8" wp14:editId="396CAD29">
                <wp:extent cx="1083958" cy="759662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7A3E6088" w14:textId="77777777" w:rsidR="00775681" w:rsidRPr="00775681" w:rsidRDefault="00775681" w:rsidP="007756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b/>
              <w:sz w:val="24"/>
              <w:szCs w:val="24"/>
            </w:rPr>
          </w:pPr>
          <w:r w:rsidRPr="00775681">
            <w:rPr>
              <w:rFonts w:eastAsia="Times New Roman" w:cstheme="minorHAnsi"/>
              <w:b/>
              <w:sz w:val="24"/>
              <w:szCs w:val="24"/>
            </w:rPr>
            <w:t>Tijerina Elementary School</w:t>
          </w:r>
        </w:p>
        <w:p w14:paraId="460A34DF" w14:textId="3DF989B0" w:rsidR="00775681" w:rsidRPr="00775681" w:rsidRDefault="00F10AF3" w:rsidP="007756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4"/>
            </w:rPr>
          </w:pPr>
          <w:r>
            <w:rPr>
              <w:rFonts w:eastAsia="Times New Roman" w:cstheme="minorHAnsi"/>
              <w:sz w:val="20"/>
              <w:szCs w:val="24"/>
            </w:rPr>
            <w:t>Sanjuanita Mottu</w:t>
          </w:r>
          <w:r w:rsidR="00775681" w:rsidRPr="00775681">
            <w:rPr>
              <w:rFonts w:eastAsia="Times New Roman" w:cstheme="minorHAnsi"/>
              <w:sz w:val="20"/>
              <w:szCs w:val="24"/>
            </w:rPr>
            <w:t>, Principal</w:t>
          </w:r>
        </w:p>
        <w:p w14:paraId="109B2568" w14:textId="77777777" w:rsidR="00775681" w:rsidRPr="00775681" w:rsidRDefault="00775681" w:rsidP="007756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775681">
            <w:rPr>
              <w:rFonts w:eastAsia="Times New Roman" w:cstheme="minorHAnsi"/>
              <w:sz w:val="20"/>
              <w:szCs w:val="20"/>
            </w:rPr>
            <w:t>6501 Sherman St., Houston, TX  77011</w:t>
          </w:r>
        </w:p>
        <w:p w14:paraId="2AF6CAD1" w14:textId="77777777" w:rsidR="00775681" w:rsidRPr="00775681" w:rsidRDefault="00775681" w:rsidP="007756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775681">
            <w:rPr>
              <w:rFonts w:eastAsia="Times New Roman" w:cstheme="minorHAnsi"/>
              <w:sz w:val="20"/>
              <w:szCs w:val="20"/>
            </w:rPr>
            <w:t>T:  713.924.1790; F:  713.924.1792</w:t>
          </w:r>
        </w:p>
        <w:p w14:paraId="58CF8B11" w14:textId="77777777" w:rsidR="00775681" w:rsidRPr="00775681" w:rsidRDefault="00775681" w:rsidP="0077568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775681">
            <w:rPr>
              <w:rFonts w:eastAsia="Times New Roman" w:cstheme="minorHAnsi"/>
              <w:sz w:val="16"/>
              <w:szCs w:val="16"/>
            </w:rPr>
            <w:t>www.houstonisd.org/tijerina</w:t>
          </w:r>
        </w:p>
      </w:tc>
    </w:tr>
  </w:tbl>
  <w:p w14:paraId="63C9ABB3" w14:textId="77777777" w:rsidR="00775681" w:rsidRDefault="0077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6D4D"/>
    <w:multiLevelType w:val="hybridMultilevel"/>
    <w:tmpl w:val="B860BE2A"/>
    <w:lvl w:ilvl="0" w:tplc="FE3AC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7710B"/>
    <w:multiLevelType w:val="hybridMultilevel"/>
    <w:tmpl w:val="7F789DD8"/>
    <w:lvl w:ilvl="0" w:tplc="22BCEC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490A"/>
    <w:multiLevelType w:val="hybridMultilevel"/>
    <w:tmpl w:val="643822E0"/>
    <w:lvl w:ilvl="0" w:tplc="29A61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7482"/>
    <w:multiLevelType w:val="hybridMultilevel"/>
    <w:tmpl w:val="53D0AFAC"/>
    <w:lvl w:ilvl="0" w:tplc="7E888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68774">
    <w:abstractNumId w:val="2"/>
  </w:num>
  <w:num w:numId="2" w16cid:durableId="1800878429">
    <w:abstractNumId w:val="3"/>
  </w:num>
  <w:num w:numId="3" w16cid:durableId="738330449">
    <w:abstractNumId w:val="1"/>
  </w:num>
  <w:num w:numId="4" w16cid:durableId="17249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F5"/>
    <w:rsid w:val="000D276D"/>
    <w:rsid w:val="000D405F"/>
    <w:rsid w:val="00154CA3"/>
    <w:rsid w:val="001C3FF5"/>
    <w:rsid w:val="002144FD"/>
    <w:rsid w:val="002A3B87"/>
    <w:rsid w:val="002B24B8"/>
    <w:rsid w:val="002F321B"/>
    <w:rsid w:val="003473FE"/>
    <w:rsid w:val="00373300"/>
    <w:rsid w:val="003D12D0"/>
    <w:rsid w:val="00451F12"/>
    <w:rsid w:val="0048536D"/>
    <w:rsid w:val="004A1702"/>
    <w:rsid w:val="004F77E0"/>
    <w:rsid w:val="005A2EAB"/>
    <w:rsid w:val="00605718"/>
    <w:rsid w:val="00646C76"/>
    <w:rsid w:val="006C0BF3"/>
    <w:rsid w:val="006D5707"/>
    <w:rsid w:val="007306BA"/>
    <w:rsid w:val="007339DD"/>
    <w:rsid w:val="00775681"/>
    <w:rsid w:val="007E4DEA"/>
    <w:rsid w:val="007F629F"/>
    <w:rsid w:val="0083083A"/>
    <w:rsid w:val="008A7769"/>
    <w:rsid w:val="008B1E8A"/>
    <w:rsid w:val="00914EC1"/>
    <w:rsid w:val="009A7EBC"/>
    <w:rsid w:val="009F4EAD"/>
    <w:rsid w:val="00A40A2B"/>
    <w:rsid w:val="00A6716B"/>
    <w:rsid w:val="00B16716"/>
    <w:rsid w:val="00BE184C"/>
    <w:rsid w:val="00BE58C8"/>
    <w:rsid w:val="00C240F5"/>
    <w:rsid w:val="00C8144F"/>
    <w:rsid w:val="00D74279"/>
    <w:rsid w:val="00DC1A0D"/>
    <w:rsid w:val="00DF3FFA"/>
    <w:rsid w:val="00E07CD5"/>
    <w:rsid w:val="00E15025"/>
    <w:rsid w:val="00E82CA4"/>
    <w:rsid w:val="00EF36EB"/>
    <w:rsid w:val="00F10AF3"/>
    <w:rsid w:val="00F914FE"/>
    <w:rsid w:val="00FB147A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0F73"/>
  <w15:chartTrackingRefBased/>
  <w15:docId w15:val="{3F38238F-5660-47B2-BD07-5CCDE067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5681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7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681"/>
  </w:style>
  <w:style w:type="paragraph" w:styleId="Footer">
    <w:name w:val="footer"/>
    <w:basedOn w:val="Normal"/>
    <w:link w:val="FooterChar"/>
    <w:uiPriority w:val="99"/>
    <w:unhideWhenUsed/>
    <w:rsid w:val="0077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Sifuentes, Gloria H</dc:creator>
  <cp:keywords/>
  <dc:description/>
  <cp:lastModifiedBy>Mottu, Sanjuanita</cp:lastModifiedBy>
  <cp:revision>7</cp:revision>
  <cp:lastPrinted>2023-07-06T19:14:00Z</cp:lastPrinted>
  <dcterms:created xsi:type="dcterms:W3CDTF">2023-07-05T16:42:00Z</dcterms:created>
  <dcterms:modified xsi:type="dcterms:W3CDTF">2023-07-06T19:14:00Z</dcterms:modified>
</cp:coreProperties>
</file>